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6275E" w14:textId="60350909" w:rsidR="00F44AC3" w:rsidRDefault="00F44AC3" w:rsidP="00B922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End of Key Stage 1 results 20</w:t>
      </w:r>
      <w:r w:rsidR="00141854">
        <w:rPr>
          <w:b/>
          <w:sz w:val="28"/>
          <w:szCs w:val="28"/>
          <w:u w:val="single"/>
        </w:rPr>
        <w:t>20</w:t>
      </w:r>
    </w:p>
    <w:p w14:paraId="70BAA920" w14:textId="77777777" w:rsidR="00F44AC3" w:rsidRDefault="00DA505B" w:rsidP="00B9229D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5408" behindDoc="0" locked="0" layoutInCell="1" allowOverlap="1" wp14:anchorId="4AE7E429" wp14:editId="3D28D68E">
            <wp:simplePos x="0" y="0"/>
            <wp:positionH relativeFrom="column">
              <wp:posOffset>2438400</wp:posOffset>
            </wp:positionH>
            <wp:positionV relativeFrom="paragraph">
              <wp:posOffset>102870</wp:posOffset>
            </wp:positionV>
            <wp:extent cx="876300" cy="894080"/>
            <wp:effectExtent l="0" t="0" r="0" b="1270"/>
            <wp:wrapSquare wrapText="bothSides"/>
            <wp:docPr id="6" name="Picture 6" descr="https://peopleinteract.files.wordpress.com/2011/01/smiley-star-clipar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opleinteract.files.wordpress.com/2011/01/smiley-star-clipart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711CF" w14:textId="77777777" w:rsidR="00F44AC3" w:rsidRDefault="00F44AC3" w:rsidP="00B9229D">
      <w:pPr>
        <w:jc w:val="center"/>
        <w:rPr>
          <w:b/>
          <w:sz w:val="28"/>
          <w:szCs w:val="28"/>
          <w:u w:val="single"/>
        </w:rPr>
      </w:pPr>
    </w:p>
    <w:p w14:paraId="7872FC4D" w14:textId="4B2CBA08" w:rsidR="00F44AC3" w:rsidRDefault="00F44AC3" w:rsidP="00B9229D">
      <w:pPr>
        <w:jc w:val="center"/>
        <w:rPr>
          <w:b/>
          <w:sz w:val="28"/>
          <w:szCs w:val="28"/>
          <w:u w:val="single"/>
        </w:rPr>
      </w:pPr>
    </w:p>
    <w:p w14:paraId="13240D6C" w14:textId="77777777" w:rsidR="00141854" w:rsidRDefault="00141854" w:rsidP="00B9229D">
      <w:pPr>
        <w:jc w:val="center"/>
        <w:rPr>
          <w:b/>
          <w:sz w:val="28"/>
          <w:szCs w:val="28"/>
          <w:u w:val="single"/>
        </w:rPr>
      </w:pPr>
    </w:p>
    <w:p w14:paraId="6E460876" w14:textId="31852E49" w:rsidR="00F44AC3" w:rsidRDefault="00A078B4" w:rsidP="00B922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one phonic screening check</w:t>
      </w:r>
      <w:r w:rsidR="00141854">
        <w:rPr>
          <w:b/>
          <w:sz w:val="28"/>
          <w:szCs w:val="28"/>
          <w:u w:val="single"/>
        </w:rPr>
        <w:t xml:space="preserve"> 2020</w:t>
      </w:r>
    </w:p>
    <w:p w14:paraId="466B5D3E" w14:textId="79EF7FB2" w:rsidR="00A078B4" w:rsidRDefault="00A078B4" w:rsidP="00B9229D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7456" behindDoc="0" locked="0" layoutInCell="1" allowOverlap="1" wp14:anchorId="62BBE15F" wp14:editId="5CC1E6E8">
            <wp:simplePos x="0" y="0"/>
            <wp:positionH relativeFrom="column">
              <wp:posOffset>2438400</wp:posOffset>
            </wp:positionH>
            <wp:positionV relativeFrom="paragraph">
              <wp:posOffset>153670</wp:posOffset>
            </wp:positionV>
            <wp:extent cx="876300" cy="894080"/>
            <wp:effectExtent l="0" t="0" r="0" b="1270"/>
            <wp:wrapSquare wrapText="bothSides"/>
            <wp:docPr id="2" name="Picture 2" descr="https://peopleinteract.files.wordpress.com/2011/01/smiley-star-clipar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opleinteract.files.wordpress.com/2011/01/smiley-star-clipart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4F9CE" w14:textId="77777777" w:rsidR="00F44AC3" w:rsidRDefault="00F44AC3" w:rsidP="00B9229D">
      <w:pPr>
        <w:jc w:val="center"/>
        <w:rPr>
          <w:b/>
          <w:sz w:val="28"/>
          <w:szCs w:val="28"/>
          <w:u w:val="single"/>
        </w:rPr>
      </w:pPr>
    </w:p>
    <w:p w14:paraId="2E5004FE" w14:textId="77777777" w:rsidR="00A078B4" w:rsidRDefault="00A078B4" w:rsidP="00B9229D">
      <w:pPr>
        <w:jc w:val="center"/>
        <w:rPr>
          <w:b/>
          <w:sz w:val="28"/>
          <w:szCs w:val="28"/>
          <w:u w:val="single"/>
        </w:rPr>
      </w:pPr>
    </w:p>
    <w:p w14:paraId="4EDC3DBE" w14:textId="0D95E988" w:rsidR="00CE31D8" w:rsidRDefault="00F44AC3" w:rsidP="00B9229D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15C4339E" wp14:editId="22FCE601">
            <wp:simplePos x="0" y="0"/>
            <wp:positionH relativeFrom="column">
              <wp:posOffset>6753225</wp:posOffset>
            </wp:positionH>
            <wp:positionV relativeFrom="paragraph">
              <wp:posOffset>152400</wp:posOffset>
            </wp:positionV>
            <wp:extent cx="928370" cy="81915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29D" w:rsidRPr="00B9229D">
        <w:rPr>
          <w:b/>
          <w:sz w:val="28"/>
          <w:szCs w:val="28"/>
          <w:u w:val="single"/>
        </w:rPr>
        <w:t>End of Key Stage 2 results 20</w:t>
      </w:r>
      <w:r w:rsidR="00141854">
        <w:rPr>
          <w:b/>
          <w:sz w:val="28"/>
          <w:szCs w:val="28"/>
          <w:u w:val="single"/>
        </w:rPr>
        <w:t>20</w:t>
      </w:r>
    </w:p>
    <w:p w14:paraId="672162A5" w14:textId="77777777" w:rsidR="00F44AC3" w:rsidRDefault="005F1767" w:rsidP="00B9229D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5B107147" wp14:editId="20D6A47C">
            <wp:simplePos x="0" y="0"/>
            <wp:positionH relativeFrom="column">
              <wp:posOffset>2348865</wp:posOffset>
            </wp:positionH>
            <wp:positionV relativeFrom="paragraph">
              <wp:posOffset>234950</wp:posOffset>
            </wp:positionV>
            <wp:extent cx="959485" cy="979170"/>
            <wp:effectExtent l="0" t="0" r="0" b="0"/>
            <wp:wrapSquare wrapText="bothSides"/>
            <wp:docPr id="3" name="Picture 3" descr="https://peopleinteract.files.wordpress.com/2011/01/smiley-star-clipar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opleinteract.files.wordpress.com/2011/01/smiley-star-clipart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23FD8" w14:textId="18AE890C" w:rsidR="00B9229D" w:rsidRDefault="00141854" w:rsidP="00F44A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CC4F9F" w14:textId="204E274E" w:rsidR="00141854" w:rsidRDefault="00141854" w:rsidP="00F44A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46A0B8" w14:textId="35D245FF" w:rsidR="00141854" w:rsidRDefault="00141854" w:rsidP="00F44AC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ED41197" w14:textId="70D036D7" w:rsidR="00141854" w:rsidRDefault="00141854" w:rsidP="00F44A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D4C7FE" w14:textId="44349D87" w:rsidR="00141854" w:rsidRPr="00F44AC3" w:rsidRDefault="00141854" w:rsidP="00F44AC3">
      <w:pPr>
        <w:rPr>
          <w:sz w:val="28"/>
          <w:szCs w:val="28"/>
        </w:rPr>
      </w:pPr>
      <w:r>
        <w:rPr>
          <w:sz w:val="28"/>
          <w:szCs w:val="28"/>
        </w:rPr>
        <w:t>****Due to COVID-19, there are no results to display for the school year 2020-21 due to assessments not taking place****</w:t>
      </w:r>
    </w:p>
    <w:sectPr w:rsidR="00141854" w:rsidRPr="00F44AC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57F12" w14:textId="77777777" w:rsidR="00D95EC5" w:rsidRDefault="00D95EC5" w:rsidP="00DA505B">
      <w:pPr>
        <w:spacing w:after="0" w:line="240" w:lineRule="auto"/>
      </w:pPr>
      <w:r>
        <w:separator/>
      </w:r>
    </w:p>
  </w:endnote>
  <w:endnote w:type="continuationSeparator" w:id="0">
    <w:p w14:paraId="47CCFA36" w14:textId="77777777" w:rsidR="00D95EC5" w:rsidRDefault="00D95EC5" w:rsidP="00DA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4A3FF" w14:textId="77777777" w:rsidR="00D95EC5" w:rsidRDefault="00D95EC5" w:rsidP="00DA505B">
      <w:pPr>
        <w:spacing w:after="0" w:line="240" w:lineRule="auto"/>
      </w:pPr>
      <w:r>
        <w:separator/>
      </w:r>
    </w:p>
  </w:footnote>
  <w:footnote w:type="continuationSeparator" w:id="0">
    <w:p w14:paraId="592331B9" w14:textId="77777777" w:rsidR="00D95EC5" w:rsidRDefault="00D95EC5" w:rsidP="00DA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CC5CB" w14:textId="77777777" w:rsidR="00DA505B" w:rsidRDefault="00DA505B">
    <w:pPr>
      <w:pStyle w:val="Header"/>
    </w:pPr>
    <w:r>
      <w:rPr>
        <w:b/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61312" behindDoc="1" locked="0" layoutInCell="1" allowOverlap="1" wp14:anchorId="5D5DB624" wp14:editId="6F215ABE">
          <wp:simplePos x="0" y="0"/>
          <wp:positionH relativeFrom="column">
            <wp:posOffset>5305425</wp:posOffset>
          </wp:positionH>
          <wp:positionV relativeFrom="paragraph">
            <wp:posOffset>-360680</wp:posOffset>
          </wp:positionV>
          <wp:extent cx="928370" cy="819150"/>
          <wp:effectExtent l="0" t="0" r="508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23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6DA318CA" wp14:editId="24FB01A2">
          <wp:simplePos x="0" y="0"/>
          <wp:positionH relativeFrom="column">
            <wp:posOffset>-561975</wp:posOffset>
          </wp:positionH>
          <wp:positionV relativeFrom="paragraph">
            <wp:posOffset>-366395</wp:posOffset>
          </wp:positionV>
          <wp:extent cx="928370" cy="819150"/>
          <wp:effectExtent l="0" t="0" r="508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23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29D"/>
    <w:rsid w:val="0004369A"/>
    <w:rsid w:val="000A016F"/>
    <w:rsid w:val="00141854"/>
    <w:rsid w:val="00295AE7"/>
    <w:rsid w:val="005F1767"/>
    <w:rsid w:val="0070637C"/>
    <w:rsid w:val="0097339C"/>
    <w:rsid w:val="00A078B4"/>
    <w:rsid w:val="00B40A42"/>
    <w:rsid w:val="00B9229D"/>
    <w:rsid w:val="00BC7AFD"/>
    <w:rsid w:val="00CE31D8"/>
    <w:rsid w:val="00D95EC5"/>
    <w:rsid w:val="00DA505B"/>
    <w:rsid w:val="00F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9B9E"/>
  <w15:docId w15:val="{13D99319-4901-4626-AC86-BFAE7426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05B"/>
  </w:style>
  <w:style w:type="paragraph" w:styleId="Footer">
    <w:name w:val="footer"/>
    <w:basedOn w:val="Normal"/>
    <w:link w:val="FooterChar"/>
    <w:uiPriority w:val="99"/>
    <w:unhideWhenUsed/>
    <w:rsid w:val="00DA5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05B"/>
  </w:style>
  <w:style w:type="paragraph" w:styleId="BalloonText">
    <w:name w:val="Balloon Text"/>
    <w:basedOn w:val="Normal"/>
    <w:link w:val="BalloonTextChar"/>
    <w:uiPriority w:val="99"/>
    <w:semiHidden/>
    <w:unhideWhenUsed/>
    <w:rsid w:val="00A0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https://peopleinteract.files.wordpress.com/2011/01/smiley-star-clipart1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Clarkson</dc:creator>
  <cp:lastModifiedBy>Claire Jones</cp:lastModifiedBy>
  <cp:revision>3</cp:revision>
  <cp:lastPrinted>2019-10-11T10:19:00Z</cp:lastPrinted>
  <dcterms:created xsi:type="dcterms:W3CDTF">2020-10-14T14:23:00Z</dcterms:created>
  <dcterms:modified xsi:type="dcterms:W3CDTF">2020-10-14T14:26:00Z</dcterms:modified>
</cp:coreProperties>
</file>